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4" w:rsidRPr="00684340" w:rsidRDefault="00684340" w:rsidP="003A656F">
      <w:pPr>
        <w:jc w:val="center"/>
        <w:rPr>
          <w:sz w:val="28"/>
          <w:szCs w:val="28"/>
        </w:rPr>
      </w:pPr>
      <w:proofErr w:type="spellStart"/>
      <w:r w:rsidRPr="00684340">
        <w:rPr>
          <w:sz w:val="28"/>
          <w:szCs w:val="28"/>
        </w:rPr>
        <w:t>Level</w:t>
      </w:r>
      <w:proofErr w:type="spellEnd"/>
      <w:r w:rsidRPr="00684340">
        <w:rPr>
          <w:sz w:val="28"/>
          <w:szCs w:val="28"/>
        </w:rPr>
        <w:t xml:space="preserve"> 4 Ballet Patterns List</w:t>
      </w:r>
    </w:p>
    <w:tbl>
      <w:tblPr>
        <w:tblStyle w:val="TableGrid"/>
        <w:tblW w:w="0" w:type="auto"/>
        <w:tblLook w:val="00BF"/>
      </w:tblPr>
      <w:tblGrid>
        <w:gridCol w:w="1649"/>
        <w:gridCol w:w="749"/>
        <w:gridCol w:w="748"/>
        <w:gridCol w:w="748"/>
        <w:gridCol w:w="749"/>
        <w:gridCol w:w="749"/>
        <w:gridCol w:w="749"/>
        <w:gridCol w:w="749"/>
        <w:gridCol w:w="750"/>
        <w:gridCol w:w="750"/>
        <w:gridCol w:w="750"/>
      </w:tblGrid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  <w:r w:rsidRPr="003A656F">
              <w:rPr>
                <w:sz w:val="24"/>
                <w:szCs w:val="24"/>
              </w:rPr>
              <w:t>Plié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  <w:r w:rsidRPr="003A656F">
              <w:rPr>
                <w:sz w:val="24"/>
                <w:szCs w:val="24"/>
              </w:rPr>
              <w:t>Battement Tendu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  <w:r w:rsidRPr="003A656F">
              <w:rPr>
                <w:sz w:val="24"/>
                <w:szCs w:val="24"/>
              </w:rPr>
              <w:t>Grand Battement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proofErr w:type="spellStart"/>
            <w:r w:rsidRPr="003A656F">
              <w:rPr>
                <w:sz w:val="24"/>
                <w:szCs w:val="24"/>
                <w:lang w:val="en-US"/>
              </w:rPr>
              <w:t>Préparation</w:t>
            </w:r>
            <w:proofErr w:type="spellEnd"/>
            <w:r w:rsidRPr="003A656F">
              <w:rPr>
                <w:sz w:val="24"/>
                <w:szCs w:val="24"/>
                <w:lang w:val="en-US"/>
              </w:rPr>
              <w:t xml:space="preserve"> for </w:t>
            </w:r>
            <w:proofErr w:type="spellStart"/>
            <w:r w:rsidRPr="003A656F">
              <w:rPr>
                <w:sz w:val="24"/>
                <w:szCs w:val="24"/>
                <w:lang w:val="en-US"/>
              </w:rPr>
              <w:t>Retiré</w:t>
            </w:r>
            <w:proofErr w:type="spellEnd"/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Port de Bras for Girls and Boys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Marching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Spring Pointes/Spring Heels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Sauté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Side Two Step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Skips and Gallops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Butterfly Step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Chasse arabesque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Running on Toes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Partner Dance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Fan Dance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</w:tr>
      <w:tr w:rsidR="003A656F" w:rsidRPr="003A656F"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  <w:r w:rsidRPr="003A656F">
              <w:rPr>
                <w:sz w:val="24"/>
                <w:szCs w:val="24"/>
                <w:lang w:val="en-US"/>
              </w:rPr>
              <w:t>Reverence</w:t>
            </w: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8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3A656F" w:rsidRPr="003A656F" w:rsidRDefault="003A656F" w:rsidP="00684340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684340" w:rsidRPr="00684340" w:rsidRDefault="00684340" w:rsidP="003A656F">
      <w:pPr>
        <w:rPr>
          <w:sz w:val="24"/>
          <w:szCs w:val="24"/>
          <w:lang w:val="en-US"/>
        </w:rPr>
      </w:pPr>
    </w:p>
    <w:sectPr w:rsidR="00684340" w:rsidRPr="00684340" w:rsidSect="00DD6C1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84340"/>
    <w:rsid w:val="00153955"/>
    <w:rsid w:val="003A656F"/>
    <w:rsid w:val="00505470"/>
    <w:rsid w:val="00684340"/>
    <w:rsid w:val="00DD6C10"/>
    <w:rsid w:val="00EF35B4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6C10"/>
    <w:rPr>
      <w:lang w:val="fr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A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Kacar</dc:creator>
  <cp:lastModifiedBy>Natalie Klein Hudson</cp:lastModifiedBy>
  <cp:revision>2</cp:revision>
  <cp:lastPrinted>2018-07-16T18:11:00Z</cp:lastPrinted>
  <dcterms:created xsi:type="dcterms:W3CDTF">2018-07-18T16:06:00Z</dcterms:created>
  <dcterms:modified xsi:type="dcterms:W3CDTF">2018-07-18T16:06:00Z</dcterms:modified>
</cp:coreProperties>
</file>